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2B" w:rsidRPr="00C2742B" w:rsidRDefault="00195032" w:rsidP="000E2D30">
      <w:pPr>
        <w:jc w:val="both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2742B">
        <w:rPr>
          <w:b/>
          <w:sz w:val="28"/>
          <w:szCs w:val="28"/>
        </w:rPr>
        <w:t>Gliederung der Unternehmensbewertung</w:t>
      </w:r>
    </w:p>
    <w:p w:rsidR="00195032" w:rsidRDefault="00195032" w:rsidP="000E2D30">
      <w:pPr>
        <w:jc w:val="both"/>
        <w:rPr>
          <w:b/>
          <w:sz w:val="28"/>
          <w:szCs w:val="28"/>
        </w:rPr>
      </w:pPr>
      <w:r w:rsidRPr="00C2742B">
        <w:rPr>
          <w:b/>
          <w:sz w:val="28"/>
          <w:szCs w:val="28"/>
        </w:rPr>
        <w:tab/>
      </w:r>
      <w:r w:rsidRPr="00C2742B">
        <w:rPr>
          <w:b/>
          <w:sz w:val="28"/>
          <w:szCs w:val="28"/>
        </w:rPr>
        <w:tab/>
      </w:r>
      <w:r w:rsidRPr="00C2742B">
        <w:rPr>
          <w:b/>
          <w:sz w:val="28"/>
          <w:szCs w:val="28"/>
        </w:rPr>
        <w:tab/>
      </w:r>
      <w:r w:rsidRPr="00C2742B">
        <w:rPr>
          <w:b/>
          <w:sz w:val="28"/>
          <w:szCs w:val="28"/>
        </w:rPr>
        <w:tab/>
        <w:t>(in Anlehnung an IDW S1)</w:t>
      </w:r>
    </w:p>
    <w:p w:rsidR="00C2742B" w:rsidRPr="00C2742B" w:rsidRDefault="00C2742B" w:rsidP="000E2D3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95032" w:rsidRDefault="00195032" w:rsidP="000E2D30">
      <w:pPr>
        <w:jc w:val="both"/>
        <w:rPr>
          <w:szCs w:val="24"/>
        </w:rPr>
      </w:pPr>
    </w:p>
    <w:p w:rsidR="00E75C2B" w:rsidRDefault="00E75C2B" w:rsidP="006270B5">
      <w:pPr>
        <w:ind w:left="426"/>
        <w:jc w:val="both"/>
        <w:rPr>
          <w:szCs w:val="24"/>
        </w:rPr>
      </w:pPr>
    </w:p>
    <w:p w:rsidR="000E2D30" w:rsidRDefault="000E2D30" w:rsidP="00195032">
      <w:pPr>
        <w:jc w:val="both"/>
        <w:rPr>
          <w:szCs w:val="24"/>
        </w:rPr>
      </w:pPr>
      <w:r w:rsidRPr="00624E5D">
        <w:rPr>
          <w:b/>
          <w:szCs w:val="24"/>
        </w:rPr>
        <w:t>1. Vorbemerkung und Auftrag</w:t>
      </w:r>
    </w:p>
    <w:p w:rsidR="00606525" w:rsidRDefault="00606525" w:rsidP="000E2D30">
      <w:pPr>
        <w:ind w:left="284"/>
        <w:jc w:val="both"/>
        <w:rPr>
          <w:szCs w:val="24"/>
        </w:rPr>
      </w:pPr>
    </w:p>
    <w:p w:rsidR="000E2D30" w:rsidRPr="00624E5D" w:rsidRDefault="000E2D30" w:rsidP="00195032">
      <w:pPr>
        <w:jc w:val="both"/>
        <w:rPr>
          <w:b/>
          <w:szCs w:val="24"/>
        </w:rPr>
      </w:pPr>
      <w:r>
        <w:rPr>
          <w:b/>
          <w:szCs w:val="24"/>
        </w:rPr>
        <w:t>2. W</w:t>
      </w:r>
      <w:r w:rsidRPr="00624E5D">
        <w:rPr>
          <w:b/>
          <w:szCs w:val="24"/>
        </w:rPr>
        <w:t>irtschaftliche Grundlagen</w:t>
      </w:r>
      <w:r>
        <w:rPr>
          <w:b/>
          <w:szCs w:val="24"/>
        </w:rPr>
        <w:t xml:space="preserve"> und rechtliche Verhältnisse</w:t>
      </w:r>
    </w:p>
    <w:p w:rsidR="000E2D30" w:rsidRDefault="000E2D30" w:rsidP="000E2D30">
      <w:pPr>
        <w:ind w:left="284"/>
        <w:jc w:val="both"/>
        <w:rPr>
          <w:b/>
          <w:szCs w:val="24"/>
        </w:rPr>
      </w:pPr>
    </w:p>
    <w:p w:rsidR="00F6147E" w:rsidRPr="00C2742B" w:rsidRDefault="00195032" w:rsidP="00195032">
      <w:pPr>
        <w:jc w:val="both"/>
        <w:rPr>
          <w:b/>
          <w:szCs w:val="24"/>
        </w:rPr>
      </w:pPr>
      <w:r w:rsidRPr="00C2742B">
        <w:rPr>
          <w:b/>
          <w:szCs w:val="24"/>
        </w:rPr>
        <w:t xml:space="preserve">3. </w:t>
      </w:r>
      <w:r w:rsidR="000E2D30" w:rsidRPr="00C2742B">
        <w:rPr>
          <w:b/>
          <w:szCs w:val="24"/>
        </w:rPr>
        <w:t xml:space="preserve">Erfolgsfaktoren des Unternehmens </w:t>
      </w:r>
      <w:r w:rsidR="00BB34F2" w:rsidRPr="00C2742B">
        <w:rPr>
          <w:b/>
          <w:szCs w:val="24"/>
        </w:rPr>
        <w:t>aus Sicht eines</w:t>
      </w:r>
      <w:r w:rsidR="00FD285A" w:rsidRPr="00C2742B">
        <w:rPr>
          <w:b/>
          <w:szCs w:val="24"/>
        </w:rPr>
        <w:t xml:space="preserve"> Erwerber</w:t>
      </w:r>
      <w:r w:rsidRPr="00C2742B">
        <w:rPr>
          <w:b/>
          <w:szCs w:val="24"/>
        </w:rPr>
        <w:t>s</w:t>
      </w:r>
      <w:r w:rsidR="00FD285A" w:rsidRPr="00C2742B">
        <w:rPr>
          <w:b/>
          <w:szCs w:val="24"/>
        </w:rPr>
        <w:t xml:space="preserve"> </w:t>
      </w:r>
    </w:p>
    <w:p w:rsidR="00195032" w:rsidRPr="00C2742B" w:rsidRDefault="00195032" w:rsidP="00195032">
      <w:pPr>
        <w:jc w:val="both"/>
        <w:rPr>
          <w:b/>
          <w:szCs w:val="24"/>
        </w:rPr>
      </w:pPr>
    </w:p>
    <w:p w:rsidR="00195032" w:rsidRPr="00C2742B" w:rsidRDefault="00195032" w:rsidP="00195032">
      <w:pPr>
        <w:jc w:val="both"/>
        <w:rPr>
          <w:b/>
          <w:szCs w:val="24"/>
        </w:rPr>
      </w:pPr>
      <w:r w:rsidRPr="00C2742B">
        <w:rPr>
          <w:b/>
          <w:szCs w:val="24"/>
        </w:rPr>
        <w:t>4. Ergebnisentwicklung der letzten Jahre</w:t>
      </w:r>
    </w:p>
    <w:p w:rsidR="00195032" w:rsidRPr="00C2742B" w:rsidRDefault="00195032" w:rsidP="00195032">
      <w:pPr>
        <w:jc w:val="both"/>
        <w:rPr>
          <w:b/>
          <w:szCs w:val="24"/>
        </w:rPr>
      </w:pPr>
    </w:p>
    <w:p w:rsidR="00195032" w:rsidRPr="00C2742B" w:rsidRDefault="00195032" w:rsidP="00195032">
      <w:pPr>
        <w:jc w:val="both"/>
        <w:rPr>
          <w:b/>
          <w:szCs w:val="24"/>
        </w:rPr>
      </w:pPr>
      <w:r w:rsidRPr="00C2742B">
        <w:rPr>
          <w:b/>
          <w:szCs w:val="24"/>
        </w:rPr>
        <w:t>5. Bilanzentwicklung und Cash Flow</w:t>
      </w:r>
    </w:p>
    <w:p w:rsidR="000E2D30" w:rsidRPr="00C2742B" w:rsidRDefault="000E2D30" w:rsidP="00F6147E">
      <w:pPr>
        <w:jc w:val="both"/>
        <w:rPr>
          <w:b/>
          <w:szCs w:val="24"/>
        </w:rPr>
      </w:pPr>
    </w:p>
    <w:p w:rsidR="000E53D9" w:rsidRPr="00C2742B" w:rsidRDefault="00195032" w:rsidP="00195032">
      <w:pPr>
        <w:jc w:val="both"/>
        <w:rPr>
          <w:b/>
        </w:rPr>
      </w:pPr>
      <w:r w:rsidRPr="00C2742B">
        <w:rPr>
          <w:b/>
          <w:szCs w:val="24"/>
        </w:rPr>
        <w:t>6. Hochrechnung bis zur Übergabe</w:t>
      </w:r>
    </w:p>
    <w:p w:rsidR="00E97571" w:rsidRDefault="00E97571" w:rsidP="002048A0">
      <w:pPr>
        <w:ind w:firstLine="284"/>
        <w:jc w:val="both"/>
        <w:rPr>
          <w:b/>
        </w:rPr>
      </w:pPr>
    </w:p>
    <w:p w:rsidR="00E548DC" w:rsidRPr="00195032" w:rsidRDefault="00C2742B" w:rsidP="00195032">
      <w:pPr>
        <w:jc w:val="both"/>
        <w:rPr>
          <w:b/>
        </w:rPr>
      </w:pPr>
      <w:r>
        <w:rPr>
          <w:b/>
        </w:rPr>
        <w:t>7</w:t>
      </w:r>
      <w:r w:rsidR="00547583" w:rsidRPr="00C266A0">
        <w:rPr>
          <w:b/>
        </w:rPr>
        <w:t>.</w:t>
      </w:r>
      <w:r w:rsidR="009056FC" w:rsidRPr="00C266A0">
        <w:rPr>
          <w:b/>
        </w:rPr>
        <w:t xml:space="preserve"> </w:t>
      </w:r>
      <w:r w:rsidR="00801E33" w:rsidRPr="00C266A0">
        <w:rPr>
          <w:b/>
        </w:rPr>
        <w:t>Angewendetes Ver</w:t>
      </w:r>
      <w:r w:rsidR="00195032">
        <w:rPr>
          <w:b/>
        </w:rPr>
        <w:t>fahren der Unternehmensbewertung</w:t>
      </w:r>
    </w:p>
    <w:p w:rsidR="00A53D14" w:rsidRDefault="00A53D14" w:rsidP="00E235B6">
      <w:pPr>
        <w:ind w:firstLine="284"/>
        <w:jc w:val="both"/>
        <w:rPr>
          <w:b/>
        </w:rPr>
      </w:pPr>
    </w:p>
    <w:p w:rsidR="00547583" w:rsidRPr="007B3E96" w:rsidRDefault="00C2742B" w:rsidP="00E235B6">
      <w:pPr>
        <w:ind w:firstLine="284"/>
        <w:jc w:val="both"/>
      </w:pPr>
      <w:r>
        <w:rPr>
          <w:b/>
        </w:rPr>
        <w:t>7</w:t>
      </w:r>
      <w:r w:rsidR="00BB159E" w:rsidRPr="007B3E96">
        <w:rPr>
          <w:b/>
        </w:rPr>
        <w:t>. Prognose der zukünftigen Überschüsse</w:t>
      </w:r>
    </w:p>
    <w:p w:rsidR="00382DBA" w:rsidRPr="00195032" w:rsidRDefault="00C2742B" w:rsidP="00195032">
      <w:pPr>
        <w:ind w:left="284"/>
        <w:jc w:val="both"/>
        <w:rPr>
          <w:b/>
        </w:rPr>
      </w:pPr>
      <w:r>
        <w:rPr>
          <w:b/>
        </w:rPr>
        <w:t>7</w:t>
      </w:r>
      <w:r w:rsidR="00B17F0B">
        <w:rPr>
          <w:b/>
        </w:rPr>
        <w:t>.1 Planungs</w:t>
      </w:r>
      <w:r w:rsidR="00172C68">
        <w:rPr>
          <w:b/>
        </w:rPr>
        <w:t>- und Verfahrens</w:t>
      </w:r>
      <w:r w:rsidR="00B17F0B">
        <w:rPr>
          <w:b/>
        </w:rPr>
        <w:t>grundlagen</w:t>
      </w:r>
    </w:p>
    <w:p w:rsidR="00B17F0B" w:rsidRPr="00794E01" w:rsidRDefault="00C2742B" w:rsidP="00C2742B">
      <w:pPr>
        <w:ind w:firstLine="284"/>
        <w:jc w:val="both"/>
        <w:rPr>
          <w:b/>
        </w:rPr>
      </w:pPr>
      <w:r>
        <w:rPr>
          <w:b/>
        </w:rPr>
        <w:t>7</w:t>
      </w:r>
      <w:r w:rsidR="00B17F0B" w:rsidRPr="00794E01">
        <w:rPr>
          <w:b/>
        </w:rPr>
        <w:t>.2 Überschüsse gemäß Unternehmensplanung</w:t>
      </w:r>
    </w:p>
    <w:p w:rsidR="00187504" w:rsidRPr="00382DBA" w:rsidRDefault="00C2742B" w:rsidP="00C2742B">
      <w:pPr>
        <w:ind w:firstLine="284"/>
        <w:jc w:val="both"/>
        <w:rPr>
          <w:b/>
        </w:rPr>
      </w:pPr>
      <w:r>
        <w:rPr>
          <w:b/>
        </w:rPr>
        <w:t>7</w:t>
      </w:r>
      <w:r w:rsidR="00187504" w:rsidRPr="00382DBA">
        <w:rPr>
          <w:b/>
        </w:rPr>
        <w:t>.</w:t>
      </w:r>
      <w:r>
        <w:rPr>
          <w:b/>
        </w:rPr>
        <w:t>3</w:t>
      </w:r>
      <w:r w:rsidR="00187504" w:rsidRPr="00382DBA">
        <w:rPr>
          <w:b/>
        </w:rPr>
        <w:t xml:space="preserve"> </w:t>
      </w:r>
      <w:proofErr w:type="gramStart"/>
      <w:r w:rsidR="00187504" w:rsidRPr="00382DBA">
        <w:rPr>
          <w:b/>
        </w:rPr>
        <w:t>Ermittlung</w:t>
      </w:r>
      <w:proofErr w:type="gramEnd"/>
      <w:r w:rsidR="00187504" w:rsidRPr="00382DBA">
        <w:rPr>
          <w:b/>
        </w:rPr>
        <w:t xml:space="preserve"> des Kapitalisierungszinsfußes</w:t>
      </w:r>
    </w:p>
    <w:p w:rsidR="00E1015B" w:rsidRDefault="00E1015B" w:rsidP="00195032">
      <w:pPr>
        <w:jc w:val="both"/>
      </w:pPr>
    </w:p>
    <w:p w:rsidR="00187504" w:rsidRPr="009362E0" w:rsidRDefault="00C2742B" w:rsidP="00C2742B">
      <w:pPr>
        <w:jc w:val="both"/>
      </w:pPr>
      <w:r>
        <w:rPr>
          <w:b/>
        </w:rPr>
        <w:t>8</w:t>
      </w:r>
      <w:r w:rsidR="00187504" w:rsidRPr="007B3E96">
        <w:rPr>
          <w:b/>
        </w:rPr>
        <w:t>. Er</w:t>
      </w:r>
      <w:r w:rsidR="00F54BBF" w:rsidRPr="007B3E96">
        <w:rPr>
          <w:b/>
        </w:rPr>
        <w:t>gebnis der Unternehmensbewertung</w:t>
      </w:r>
    </w:p>
    <w:p w:rsidR="00F4109E" w:rsidRDefault="00C2742B" w:rsidP="00195032">
      <w:pPr>
        <w:ind w:left="284"/>
        <w:jc w:val="both"/>
        <w:rPr>
          <w:b/>
        </w:rPr>
      </w:pPr>
      <w:r>
        <w:rPr>
          <w:b/>
        </w:rPr>
        <w:t>8</w:t>
      </w:r>
      <w:r w:rsidR="001D62E8">
        <w:rPr>
          <w:b/>
        </w:rPr>
        <w:t xml:space="preserve">.1 </w:t>
      </w:r>
      <w:proofErr w:type="gramStart"/>
      <w:r w:rsidR="001D62E8">
        <w:rPr>
          <w:b/>
        </w:rPr>
        <w:t>Aktuelle Berechnungsformel</w:t>
      </w:r>
      <w:proofErr w:type="gramEnd"/>
    </w:p>
    <w:p w:rsidR="001D62E8" w:rsidRPr="007E0F55" w:rsidRDefault="00C2742B" w:rsidP="00C2742B">
      <w:pPr>
        <w:ind w:firstLine="284"/>
        <w:jc w:val="both"/>
        <w:rPr>
          <w:b/>
        </w:rPr>
      </w:pPr>
      <w:r>
        <w:rPr>
          <w:b/>
        </w:rPr>
        <w:t>8</w:t>
      </w:r>
      <w:r w:rsidR="001353AE">
        <w:rPr>
          <w:b/>
        </w:rPr>
        <w:t>.2</w:t>
      </w:r>
      <w:r w:rsidR="001D62E8" w:rsidRPr="007E0F55">
        <w:rPr>
          <w:b/>
        </w:rPr>
        <w:t xml:space="preserve"> </w:t>
      </w:r>
      <w:proofErr w:type="gramStart"/>
      <w:r w:rsidR="001D62E8" w:rsidRPr="007E0F55">
        <w:rPr>
          <w:b/>
        </w:rPr>
        <w:t>Ergebnis</w:t>
      </w:r>
      <w:proofErr w:type="gramEnd"/>
      <w:r w:rsidR="001D62E8" w:rsidRPr="007E0F55">
        <w:rPr>
          <w:b/>
        </w:rPr>
        <w:t xml:space="preserve"> der Ertragswertberechnung</w:t>
      </w:r>
    </w:p>
    <w:p w:rsidR="001353AE" w:rsidRPr="004B6F6F" w:rsidRDefault="00C2742B" w:rsidP="00C2742B">
      <w:pPr>
        <w:ind w:firstLine="284"/>
        <w:jc w:val="both"/>
        <w:rPr>
          <w:b/>
        </w:rPr>
      </w:pPr>
      <w:r>
        <w:rPr>
          <w:b/>
        </w:rPr>
        <w:t>8</w:t>
      </w:r>
      <w:r w:rsidR="004B5356" w:rsidRPr="004B6F6F">
        <w:rPr>
          <w:b/>
        </w:rPr>
        <w:t>.3 Plausibilisierung</w:t>
      </w:r>
      <w:r w:rsidR="004B6F6F" w:rsidRPr="004B6F6F">
        <w:rPr>
          <w:b/>
        </w:rPr>
        <w:t xml:space="preserve"> des Arbeitsergebnisses</w:t>
      </w:r>
    </w:p>
    <w:p w:rsidR="004B5356" w:rsidRDefault="004B5356" w:rsidP="007E0F55">
      <w:pPr>
        <w:ind w:left="284"/>
        <w:jc w:val="both"/>
      </w:pPr>
    </w:p>
    <w:p w:rsidR="00F4109E" w:rsidRDefault="00F4109E" w:rsidP="00F4109E">
      <w:pPr>
        <w:tabs>
          <w:tab w:val="left" w:pos="3431"/>
        </w:tabs>
        <w:ind w:left="284"/>
        <w:jc w:val="both"/>
      </w:pPr>
    </w:p>
    <w:p w:rsidR="00187504" w:rsidRPr="007D7C15" w:rsidRDefault="00C2742B" w:rsidP="00195032">
      <w:pPr>
        <w:jc w:val="both"/>
        <w:rPr>
          <w:b/>
        </w:rPr>
      </w:pPr>
      <w:r>
        <w:rPr>
          <w:b/>
        </w:rPr>
        <w:t>9</w:t>
      </w:r>
      <w:r w:rsidR="00187504" w:rsidRPr="007D7C15">
        <w:rPr>
          <w:b/>
        </w:rPr>
        <w:t xml:space="preserve">. </w:t>
      </w:r>
      <w:proofErr w:type="spellStart"/>
      <w:r w:rsidR="00187504" w:rsidRPr="007D7C15">
        <w:rPr>
          <w:b/>
        </w:rPr>
        <w:t>Schlußbemerkung</w:t>
      </w:r>
      <w:proofErr w:type="spellEnd"/>
      <w:r>
        <w:rPr>
          <w:b/>
        </w:rPr>
        <w:t xml:space="preserve"> und Anmerkungen</w:t>
      </w:r>
    </w:p>
    <w:p w:rsidR="00FE2482" w:rsidRDefault="00FE2482" w:rsidP="000E2D30">
      <w:pPr>
        <w:ind w:left="284"/>
        <w:jc w:val="both"/>
      </w:pPr>
    </w:p>
    <w:p w:rsidR="009E0C23" w:rsidRDefault="009E0C23" w:rsidP="00195032">
      <w:pPr>
        <w:jc w:val="both"/>
      </w:pPr>
      <w:r>
        <w:t>Anm. 1:</w:t>
      </w:r>
      <w:r>
        <w:tab/>
        <w:t>I</w:t>
      </w:r>
      <w:r w:rsidR="00ED7D06">
        <w:t>DW S 1 in der Fassung von 2008, v</w:t>
      </w:r>
      <w:r>
        <w:t xml:space="preserve">erabschiedet vom </w:t>
      </w:r>
      <w:proofErr w:type="spellStart"/>
      <w:r w:rsidR="00ED7D06">
        <w:t>Fachausschuß</w:t>
      </w:r>
      <w:proofErr w:type="spellEnd"/>
      <w:r w:rsidR="00ED7D06">
        <w:t xml:space="preserve"> FAUB</w:t>
      </w:r>
      <w:r>
        <w:t xml:space="preserve">. Anpassung </w:t>
      </w:r>
      <w:r w:rsidR="007B7A01">
        <w:t>der Grundsätze an Änderungen der gesetzlichen sowie der Kapitalmarkt-Rahmenbedingungen.</w:t>
      </w:r>
    </w:p>
    <w:p w:rsidR="00904CE3" w:rsidRDefault="00904CE3" w:rsidP="00C51D23">
      <w:pPr>
        <w:ind w:left="284"/>
        <w:jc w:val="both"/>
      </w:pPr>
    </w:p>
    <w:p w:rsidR="00904CE3" w:rsidRDefault="00904CE3" w:rsidP="00195032">
      <w:pPr>
        <w:jc w:val="both"/>
      </w:pPr>
      <w:r>
        <w:t>Anm. 2:</w:t>
      </w:r>
      <w:r>
        <w:tab/>
        <w:t xml:space="preserve">vgl. Prof. Ernst u.a.: </w:t>
      </w:r>
      <w:r w:rsidR="0053713E">
        <w:t>Unternehmensbewertungen erstellen und verstehen.</w:t>
      </w:r>
    </w:p>
    <w:p w:rsidR="0053713E" w:rsidRDefault="0053713E" w:rsidP="00C51D23">
      <w:pPr>
        <w:ind w:left="284"/>
        <w:jc w:val="both"/>
      </w:pPr>
      <w:r>
        <w:tab/>
      </w:r>
      <w:r>
        <w:tab/>
        <w:t xml:space="preserve">Verlag Franz </w:t>
      </w:r>
      <w:proofErr w:type="spellStart"/>
      <w:r>
        <w:t>Vahlen</w:t>
      </w:r>
      <w:proofErr w:type="spellEnd"/>
      <w:r>
        <w:t>, 4. Auflage 2010</w:t>
      </w:r>
    </w:p>
    <w:p w:rsidR="00E435FA" w:rsidRDefault="00E435FA" w:rsidP="000E2D30">
      <w:pPr>
        <w:ind w:left="284"/>
        <w:jc w:val="both"/>
      </w:pPr>
    </w:p>
    <w:p w:rsidR="00E435FA" w:rsidRDefault="0053713E" w:rsidP="00195032">
      <w:pPr>
        <w:jc w:val="both"/>
        <w:rPr>
          <w:lang w:val="en-US"/>
        </w:rPr>
      </w:pPr>
      <w:proofErr w:type="spellStart"/>
      <w:r>
        <w:rPr>
          <w:lang w:val="en-US"/>
        </w:rPr>
        <w:t>Anm</w:t>
      </w:r>
      <w:proofErr w:type="spellEnd"/>
      <w:r>
        <w:rPr>
          <w:lang w:val="en-US"/>
        </w:rPr>
        <w:t>. 3</w:t>
      </w:r>
      <w:r w:rsidR="00E435FA" w:rsidRPr="00E435FA">
        <w:rPr>
          <w:lang w:val="en-US"/>
        </w:rPr>
        <w:t xml:space="preserve">: </w:t>
      </w:r>
      <w:r w:rsidR="00E435FA" w:rsidRPr="00E435FA">
        <w:rPr>
          <w:lang w:val="en-US"/>
        </w:rPr>
        <w:tab/>
        <w:t xml:space="preserve">CAPM (Capital Asset Pricing Model) </w:t>
      </w:r>
      <w:proofErr w:type="spellStart"/>
      <w:r w:rsidR="00E435FA" w:rsidRPr="00E435FA">
        <w:rPr>
          <w:lang w:val="en-US"/>
        </w:rPr>
        <w:t>nach</w:t>
      </w:r>
      <w:proofErr w:type="spellEnd"/>
      <w:r w:rsidR="00E435FA" w:rsidRPr="00E435FA">
        <w:rPr>
          <w:lang w:val="en-US"/>
        </w:rPr>
        <w:t xml:space="preserve"> Sharpe/</w:t>
      </w:r>
      <w:proofErr w:type="spellStart"/>
      <w:r w:rsidR="00E435FA" w:rsidRPr="00E435FA">
        <w:rPr>
          <w:lang w:val="en-US"/>
        </w:rPr>
        <w:t>Lintner</w:t>
      </w:r>
      <w:proofErr w:type="spellEnd"/>
    </w:p>
    <w:p w:rsidR="00323B47" w:rsidRDefault="00323B47" w:rsidP="000E2D30">
      <w:pPr>
        <w:ind w:left="284"/>
        <w:jc w:val="both"/>
        <w:rPr>
          <w:lang w:val="en-US"/>
        </w:rPr>
      </w:pPr>
    </w:p>
    <w:p w:rsidR="00323B47" w:rsidRDefault="0053713E" w:rsidP="00195032">
      <w:pPr>
        <w:jc w:val="both"/>
      </w:pPr>
      <w:r>
        <w:t>Anm. 4</w:t>
      </w:r>
      <w:r w:rsidR="00323B47" w:rsidRPr="00DE5C1A">
        <w:t>:</w:t>
      </w:r>
      <w:r w:rsidR="00323B47" w:rsidRPr="00DE5C1A">
        <w:tab/>
        <w:t>Tax-CAPM nach Brennan</w:t>
      </w:r>
      <w:r w:rsidR="00ED7D06">
        <w:t xml:space="preserve"> (Einbeziehung persönlicher Steuern)</w:t>
      </w:r>
    </w:p>
    <w:p w:rsidR="008C1169" w:rsidRDefault="008C1169" w:rsidP="00C51D23">
      <w:pPr>
        <w:ind w:left="284"/>
        <w:jc w:val="both"/>
      </w:pPr>
    </w:p>
    <w:p w:rsidR="00E435FA" w:rsidRPr="00E435FA" w:rsidRDefault="008C1169" w:rsidP="00195032">
      <w:pPr>
        <w:jc w:val="both"/>
      </w:pPr>
      <w:r>
        <w:t>Anm. 5:</w:t>
      </w:r>
      <w:r>
        <w:tab/>
      </w:r>
      <w:proofErr w:type="spellStart"/>
      <w:r>
        <w:t>Fachausschuß</w:t>
      </w:r>
      <w:proofErr w:type="spellEnd"/>
      <w:r>
        <w:t xml:space="preserve"> FAUB des IDW: Neue Kapitalkostenempfehlungen 25.10.2019</w:t>
      </w:r>
    </w:p>
    <w:sectPr w:rsidR="00E435FA" w:rsidRPr="00E435FA" w:rsidSect="008E592B">
      <w:footerReference w:type="even" r:id="rId7"/>
      <w:footerReference w:type="default" r:id="rId8"/>
      <w:pgSz w:w="11907" w:h="16840" w:code="9"/>
      <w:pgMar w:top="2268" w:right="1701" w:bottom="567" w:left="1134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63" w:rsidRDefault="004D1763">
      <w:r>
        <w:separator/>
      </w:r>
    </w:p>
  </w:endnote>
  <w:endnote w:type="continuationSeparator" w:id="0">
    <w:p w:rsidR="004D1763" w:rsidRDefault="004D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14" w:rsidRDefault="00A53D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3D14" w:rsidRDefault="00A53D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14" w:rsidRDefault="00A53D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742B">
      <w:rPr>
        <w:rStyle w:val="Seitenzahl"/>
        <w:noProof/>
      </w:rPr>
      <w:t>1</w:t>
    </w:r>
    <w:r>
      <w:rPr>
        <w:rStyle w:val="Seitenzahl"/>
      </w:rPr>
      <w:fldChar w:fldCharType="end"/>
    </w:r>
  </w:p>
  <w:p w:rsidR="00A53D14" w:rsidRDefault="00A53D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63" w:rsidRDefault="004D1763">
      <w:r>
        <w:separator/>
      </w:r>
    </w:p>
  </w:footnote>
  <w:footnote w:type="continuationSeparator" w:id="0">
    <w:p w:rsidR="004D1763" w:rsidRDefault="004D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A1C11"/>
    <w:multiLevelType w:val="singleLevel"/>
    <w:tmpl w:val="FA1E1D1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672"/>
      </w:pPr>
      <w:rPr>
        <w:rFonts w:ascii="Times New Roman" w:hAnsi="Times New Roman" w:hint="default"/>
      </w:rPr>
    </w:lvl>
  </w:abstractNum>
  <w:abstractNum w:abstractNumId="2" w15:restartNumberingAfterBreak="0">
    <w:nsid w:val="041C6074"/>
    <w:multiLevelType w:val="hybridMultilevel"/>
    <w:tmpl w:val="05003544"/>
    <w:lvl w:ilvl="0" w:tplc="8E68AEA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6F434A"/>
    <w:multiLevelType w:val="singleLevel"/>
    <w:tmpl w:val="40FC876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2259FE"/>
    <w:multiLevelType w:val="singleLevel"/>
    <w:tmpl w:val="78C0B99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D3E341E"/>
    <w:multiLevelType w:val="singleLevel"/>
    <w:tmpl w:val="403A40FE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40073E5"/>
    <w:multiLevelType w:val="singleLevel"/>
    <w:tmpl w:val="C74A0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767566"/>
    <w:multiLevelType w:val="hybridMultilevel"/>
    <w:tmpl w:val="A880B32C"/>
    <w:lvl w:ilvl="0" w:tplc="8E68AEA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D366651"/>
    <w:multiLevelType w:val="singleLevel"/>
    <w:tmpl w:val="05D2B8B0"/>
    <w:lvl w:ilvl="0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1D6C6BDD"/>
    <w:multiLevelType w:val="hybridMultilevel"/>
    <w:tmpl w:val="E3E0AAE0"/>
    <w:lvl w:ilvl="0" w:tplc="E676FE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F43E30"/>
    <w:multiLevelType w:val="singleLevel"/>
    <w:tmpl w:val="0900A89A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1" w15:restartNumberingAfterBreak="0">
    <w:nsid w:val="228740E9"/>
    <w:multiLevelType w:val="hybridMultilevel"/>
    <w:tmpl w:val="DFEE6B68"/>
    <w:lvl w:ilvl="0" w:tplc="B574D7D6">
      <w:numFmt w:val="bullet"/>
      <w:lvlText w:val="-"/>
      <w:lvlJc w:val="left"/>
      <w:pPr>
        <w:ind w:left="9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2" w15:restartNumberingAfterBreak="0">
    <w:nsid w:val="259D3626"/>
    <w:multiLevelType w:val="hybridMultilevel"/>
    <w:tmpl w:val="19869D68"/>
    <w:lvl w:ilvl="0" w:tplc="8E68AEA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003170"/>
    <w:multiLevelType w:val="hybridMultilevel"/>
    <w:tmpl w:val="13E23F30"/>
    <w:lvl w:ilvl="0" w:tplc="C15C9CD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8CB24EF"/>
    <w:multiLevelType w:val="singleLevel"/>
    <w:tmpl w:val="1858686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29764865"/>
    <w:multiLevelType w:val="singleLevel"/>
    <w:tmpl w:val="3AD423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2BA17401"/>
    <w:multiLevelType w:val="hybridMultilevel"/>
    <w:tmpl w:val="4A7E1E82"/>
    <w:lvl w:ilvl="0" w:tplc="5BF2C42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75CD0"/>
    <w:multiLevelType w:val="singleLevel"/>
    <w:tmpl w:val="CB60D5D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2F10459F"/>
    <w:multiLevelType w:val="hybridMultilevel"/>
    <w:tmpl w:val="38381058"/>
    <w:lvl w:ilvl="0" w:tplc="9DB0E31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FD364B9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634355"/>
    <w:multiLevelType w:val="singleLevel"/>
    <w:tmpl w:val="A044E9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3BD0B24"/>
    <w:multiLevelType w:val="singleLevel"/>
    <w:tmpl w:val="2858447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1040F5"/>
    <w:multiLevelType w:val="singleLevel"/>
    <w:tmpl w:val="7E3C43F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3CA12CAA"/>
    <w:multiLevelType w:val="hybridMultilevel"/>
    <w:tmpl w:val="4DF07D14"/>
    <w:lvl w:ilvl="0" w:tplc="8E68AEA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6137D7"/>
    <w:multiLevelType w:val="singleLevel"/>
    <w:tmpl w:val="0298ED22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434D1D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9A86475"/>
    <w:multiLevelType w:val="hybridMultilevel"/>
    <w:tmpl w:val="D5F84112"/>
    <w:lvl w:ilvl="0" w:tplc="3580E09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CE235EF"/>
    <w:multiLevelType w:val="hybridMultilevel"/>
    <w:tmpl w:val="D62AC848"/>
    <w:lvl w:ilvl="0" w:tplc="BA3653F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D963A7F"/>
    <w:multiLevelType w:val="singleLevel"/>
    <w:tmpl w:val="948E85F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546C04C2"/>
    <w:multiLevelType w:val="hybridMultilevel"/>
    <w:tmpl w:val="2A84576C"/>
    <w:lvl w:ilvl="0" w:tplc="2752ED02">
      <w:start w:val="21"/>
      <w:numFmt w:val="bullet"/>
      <w:lvlText w:val="-"/>
      <w:lvlJc w:val="left"/>
      <w:pPr>
        <w:tabs>
          <w:tab w:val="num" w:pos="3270"/>
        </w:tabs>
        <w:ind w:left="32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30" w15:restartNumberingAfterBreak="0">
    <w:nsid w:val="56913651"/>
    <w:multiLevelType w:val="singleLevel"/>
    <w:tmpl w:val="E3A6E0E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597E7CF8"/>
    <w:multiLevelType w:val="hybridMultilevel"/>
    <w:tmpl w:val="20F6DB5C"/>
    <w:lvl w:ilvl="0" w:tplc="5BF2C42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118F"/>
    <w:multiLevelType w:val="singleLevel"/>
    <w:tmpl w:val="AE3A5A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A625F5"/>
    <w:multiLevelType w:val="hybridMultilevel"/>
    <w:tmpl w:val="C5B670E2"/>
    <w:lvl w:ilvl="0" w:tplc="8E68AEA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942C2C"/>
    <w:multiLevelType w:val="hybridMultilevel"/>
    <w:tmpl w:val="C40204A0"/>
    <w:lvl w:ilvl="0" w:tplc="8E68AEA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E95D65"/>
    <w:multiLevelType w:val="hybridMultilevel"/>
    <w:tmpl w:val="2F2C0674"/>
    <w:lvl w:ilvl="0" w:tplc="5BF2C42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6" w15:restartNumberingAfterBreak="0">
    <w:nsid w:val="6613355D"/>
    <w:multiLevelType w:val="hybridMultilevel"/>
    <w:tmpl w:val="119017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618A3"/>
    <w:multiLevelType w:val="singleLevel"/>
    <w:tmpl w:val="FFFFFFFF"/>
    <w:lvl w:ilvl="0">
      <w:numFmt w:val="decimal"/>
      <w:lvlText w:val="*"/>
      <w:lvlJc w:val="left"/>
    </w:lvl>
  </w:abstractNum>
  <w:abstractNum w:abstractNumId="38" w15:restartNumberingAfterBreak="0">
    <w:nsid w:val="6BA453BC"/>
    <w:multiLevelType w:val="singleLevel"/>
    <w:tmpl w:val="17825750"/>
    <w:lvl w:ilvl="0">
      <w:start w:val="1"/>
      <w:numFmt w:val="decimal"/>
      <w:lvlText w:val="%1.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9" w15:restartNumberingAfterBreak="0">
    <w:nsid w:val="74704857"/>
    <w:multiLevelType w:val="hybridMultilevel"/>
    <w:tmpl w:val="903CEF5E"/>
    <w:lvl w:ilvl="0" w:tplc="8C225B2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706B1F"/>
    <w:multiLevelType w:val="singleLevel"/>
    <w:tmpl w:val="95401C0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 w15:restartNumberingAfterBreak="0">
    <w:nsid w:val="7A9A2661"/>
    <w:multiLevelType w:val="singleLevel"/>
    <w:tmpl w:val="37C873E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7C5F2639"/>
    <w:multiLevelType w:val="hybridMultilevel"/>
    <w:tmpl w:val="2E84D330"/>
    <w:lvl w:ilvl="0" w:tplc="8E68AEA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5F69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7"/>
  </w:num>
  <w:num w:numId="5">
    <w:abstractNumId w:val="32"/>
  </w:num>
  <w:num w:numId="6">
    <w:abstractNumId w:val="21"/>
  </w:num>
  <w:num w:numId="7">
    <w:abstractNumId w:val="43"/>
  </w:num>
  <w:num w:numId="8">
    <w:abstractNumId w:val="25"/>
  </w:num>
  <w:num w:numId="9">
    <w:abstractNumId w:val="19"/>
  </w:num>
  <w:num w:numId="10">
    <w:abstractNumId w:val="38"/>
  </w:num>
  <w:num w:numId="11">
    <w:abstractNumId w:val="1"/>
  </w:num>
  <w:num w:numId="12">
    <w:abstractNumId w:val="20"/>
  </w:num>
  <w:num w:numId="13">
    <w:abstractNumId w:val="6"/>
  </w:num>
  <w:num w:numId="14">
    <w:abstractNumId w:val="5"/>
  </w:num>
  <w:num w:numId="15">
    <w:abstractNumId w:val="24"/>
  </w:num>
  <w:num w:numId="16">
    <w:abstractNumId w:val="40"/>
  </w:num>
  <w:num w:numId="17">
    <w:abstractNumId w:val="22"/>
  </w:num>
  <w:num w:numId="18">
    <w:abstractNumId w:val="15"/>
  </w:num>
  <w:num w:numId="19">
    <w:abstractNumId w:val="30"/>
  </w:num>
  <w:num w:numId="20">
    <w:abstractNumId w:val="8"/>
  </w:num>
  <w:num w:numId="21">
    <w:abstractNumId w:val="4"/>
  </w:num>
  <w:num w:numId="22">
    <w:abstractNumId w:val="10"/>
  </w:num>
  <w:num w:numId="23">
    <w:abstractNumId w:val="14"/>
  </w:num>
  <w:num w:numId="24">
    <w:abstractNumId w:val="28"/>
  </w:num>
  <w:num w:numId="25">
    <w:abstractNumId w:val="13"/>
  </w:num>
  <w:num w:numId="26">
    <w:abstractNumId w:val="9"/>
  </w:num>
  <w:num w:numId="27">
    <w:abstractNumId w:val="27"/>
  </w:num>
  <w:num w:numId="28">
    <w:abstractNumId w:val="39"/>
  </w:num>
  <w:num w:numId="29">
    <w:abstractNumId w:val="18"/>
  </w:num>
  <w:num w:numId="30">
    <w:abstractNumId w:val="7"/>
  </w:num>
  <w:num w:numId="3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770" w:hanging="360"/>
        </w:pPr>
      </w:lvl>
    </w:lvlOverride>
  </w:num>
  <w:num w:numId="32">
    <w:abstractNumId w:val="26"/>
  </w:num>
  <w:num w:numId="33">
    <w:abstractNumId w:val="37"/>
  </w:num>
  <w:num w:numId="34">
    <w:abstractNumId w:val="36"/>
  </w:num>
  <w:num w:numId="35">
    <w:abstractNumId w:val="29"/>
  </w:num>
  <w:num w:numId="36">
    <w:abstractNumId w:val="33"/>
  </w:num>
  <w:num w:numId="37">
    <w:abstractNumId w:val="42"/>
  </w:num>
  <w:num w:numId="38">
    <w:abstractNumId w:val="35"/>
  </w:num>
  <w:num w:numId="39">
    <w:abstractNumId w:val="16"/>
  </w:num>
  <w:num w:numId="40">
    <w:abstractNumId w:val="31"/>
  </w:num>
  <w:num w:numId="41">
    <w:abstractNumId w:val="34"/>
  </w:num>
  <w:num w:numId="42">
    <w:abstractNumId w:val="12"/>
  </w:num>
  <w:num w:numId="43">
    <w:abstractNumId w:val="11"/>
  </w:num>
  <w:num w:numId="44">
    <w:abstractNumId w:val="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510"/>
    <w:rsid w:val="00004C55"/>
    <w:rsid w:val="00013EB1"/>
    <w:rsid w:val="00016E37"/>
    <w:rsid w:val="00017865"/>
    <w:rsid w:val="000201C1"/>
    <w:rsid w:val="00023DDF"/>
    <w:rsid w:val="00024BDB"/>
    <w:rsid w:val="00032E11"/>
    <w:rsid w:val="00041105"/>
    <w:rsid w:val="00041924"/>
    <w:rsid w:val="0004454E"/>
    <w:rsid w:val="000449DF"/>
    <w:rsid w:val="00050982"/>
    <w:rsid w:val="00054743"/>
    <w:rsid w:val="00054995"/>
    <w:rsid w:val="000563EE"/>
    <w:rsid w:val="00056441"/>
    <w:rsid w:val="00060DAE"/>
    <w:rsid w:val="00066FF9"/>
    <w:rsid w:val="0007166A"/>
    <w:rsid w:val="00073622"/>
    <w:rsid w:val="000766CF"/>
    <w:rsid w:val="000800AD"/>
    <w:rsid w:val="00080156"/>
    <w:rsid w:val="0008293A"/>
    <w:rsid w:val="000902CB"/>
    <w:rsid w:val="000966F3"/>
    <w:rsid w:val="00096852"/>
    <w:rsid w:val="000A1DC3"/>
    <w:rsid w:val="000A25B8"/>
    <w:rsid w:val="000A52A9"/>
    <w:rsid w:val="000A632D"/>
    <w:rsid w:val="000B30D6"/>
    <w:rsid w:val="000C004C"/>
    <w:rsid w:val="000C0A7D"/>
    <w:rsid w:val="000C2080"/>
    <w:rsid w:val="000C2FFA"/>
    <w:rsid w:val="000C3184"/>
    <w:rsid w:val="000C48D2"/>
    <w:rsid w:val="000D0652"/>
    <w:rsid w:val="000D6FF9"/>
    <w:rsid w:val="000E2C56"/>
    <w:rsid w:val="000E2D30"/>
    <w:rsid w:val="000E53D9"/>
    <w:rsid w:val="000E6777"/>
    <w:rsid w:val="000E731D"/>
    <w:rsid w:val="001007EE"/>
    <w:rsid w:val="00107281"/>
    <w:rsid w:val="00111B1C"/>
    <w:rsid w:val="00116325"/>
    <w:rsid w:val="00117B6B"/>
    <w:rsid w:val="001322FF"/>
    <w:rsid w:val="00134216"/>
    <w:rsid w:val="001353AE"/>
    <w:rsid w:val="001359EF"/>
    <w:rsid w:val="0014703D"/>
    <w:rsid w:val="00147A5D"/>
    <w:rsid w:val="001570A7"/>
    <w:rsid w:val="00157C81"/>
    <w:rsid w:val="00172C68"/>
    <w:rsid w:val="00173DEA"/>
    <w:rsid w:val="001748AE"/>
    <w:rsid w:val="00181B93"/>
    <w:rsid w:val="00182AC5"/>
    <w:rsid w:val="00187504"/>
    <w:rsid w:val="001947D4"/>
    <w:rsid w:val="00195032"/>
    <w:rsid w:val="00195FCB"/>
    <w:rsid w:val="001A0336"/>
    <w:rsid w:val="001A21EC"/>
    <w:rsid w:val="001A2AC7"/>
    <w:rsid w:val="001B1D33"/>
    <w:rsid w:val="001B2184"/>
    <w:rsid w:val="001B4080"/>
    <w:rsid w:val="001C193E"/>
    <w:rsid w:val="001C5691"/>
    <w:rsid w:val="001D1BE0"/>
    <w:rsid w:val="001D3489"/>
    <w:rsid w:val="001D40BC"/>
    <w:rsid w:val="001D5ADD"/>
    <w:rsid w:val="001D62E8"/>
    <w:rsid w:val="001E020A"/>
    <w:rsid w:val="001E14E0"/>
    <w:rsid w:val="001E2923"/>
    <w:rsid w:val="001E2DF6"/>
    <w:rsid w:val="001F3A1A"/>
    <w:rsid w:val="001F6926"/>
    <w:rsid w:val="002048A0"/>
    <w:rsid w:val="00204D2E"/>
    <w:rsid w:val="00212D54"/>
    <w:rsid w:val="00214938"/>
    <w:rsid w:val="00224CF5"/>
    <w:rsid w:val="00230D34"/>
    <w:rsid w:val="0023485B"/>
    <w:rsid w:val="00235BC3"/>
    <w:rsid w:val="002366BD"/>
    <w:rsid w:val="00237FC0"/>
    <w:rsid w:val="00242547"/>
    <w:rsid w:val="00243FDD"/>
    <w:rsid w:val="002452E5"/>
    <w:rsid w:val="00251484"/>
    <w:rsid w:val="00252442"/>
    <w:rsid w:val="002534C7"/>
    <w:rsid w:val="00257844"/>
    <w:rsid w:val="002636DD"/>
    <w:rsid w:val="00263F82"/>
    <w:rsid w:val="002659DC"/>
    <w:rsid w:val="00266B24"/>
    <w:rsid w:val="00274EC5"/>
    <w:rsid w:val="00280771"/>
    <w:rsid w:val="0028285F"/>
    <w:rsid w:val="0028411B"/>
    <w:rsid w:val="00286136"/>
    <w:rsid w:val="00292591"/>
    <w:rsid w:val="00296AE1"/>
    <w:rsid w:val="002A1BDA"/>
    <w:rsid w:val="002A2733"/>
    <w:rsid w:val="002A2896"/>
    <w:rsid w:val="002A6D51"/>
    <w:rsid w:val="002B63C4"/>
    <w:rsid w:val="002D441D"/>
    <w:rsid w:val="002E0EE5"/>
    <w:rsid w:val="002E6228"/>
    <w:rsid w:val="002E704F"/>
    <w:rsid w:val="002E7818"/>
    <w:rsid w:val="002F045E"/>
    <w:rsid w:val="002F27A3"/>
    <w:rsid w:val="00304CAB"/>
    <w:rsid w:val="00306FD8"/>
    <w:rsid w:val="00311CEB"/>
    <w:rsid w:val="00315DA2"/>
    <w:rsid w:val="00316E45"/>
    <w:rsid w:val="00317B02"/>
    <w:rsid w:val="00320E2B"/>
    <w:rsid w:val="0032174D"/>
    <w:rsid w:val="00323B47"/>
    <w:rsid w:val="0033588F"/>
    <w:rsid w:val="00337A27"/>
    <w:rsid w:val="00341960"/>
    <w:rsid w:val="00343767"/>
    <w:rsid w:val="00352B91"/>
    <w:rsid w:val="00352FBD"/>
    <w:rsid w:val="00356B37"/>
    <w:rsid w:val="003658CA"/>
    <w:rsid w:val="003667B8"/>
    <w:rsid w:val="00372C0B"/>
    <w:rsid w:val="003825A8"/>
    <w:rsid w:val="00382DBA"/>
    <w:rsid w:val="003904B0"/>
    <w:rsid w:val="00390BAC"/>
    <w:rsid w:val="00391A2F"/>
    <w:rsid w:val="003973D4"/>
    <w:rsid w:val="003A1B0A"/>
    <w:rsid w:val="003A1CA9"/>
    <w:rsid w:val="003A4B91"/>
    <w:rsid w:val="003A7D53"/>
    <w:rsid w:val="003C6052"/>
    <w:rsid w:val="003D0B63"/>
    <w:rsid w:val="003E5C31"/>
    <w:rsid w:val="003E6098"/>
    <w:rsid w:val="00404ACD"/>
    <w:rsid w:val="00406D81"/>
    <w:rsid w:val="00407D3C"/>
    <w:rsid w:val="00412774"/>
    <w:rsid w:val="004211BF"/>
    <w:rsid w:val="00432520"/>
    <w:rsid w:val="00435963"/>
    <w:rsid w:val="00442DD4"/>
    <w:rsid w:val="00443588"/>
    <w:rsid w:val="00461AA3"/>
    <w:rsid w:val="00462ED5"/>
    <w:rsid w:val="0047215B"/>
    <w:rsid w:val="00473780"/>
    <w:rsid w:val="004862AE"/>
    <w:rsid w:val="004956C2"/>
    <w:rsid w:val="004A0085"/>
    <w:rsid w:val="004B5356"/>
    <w:rsid w:val="004B6F6F"/>
    <w:rsid w:val="004C0D79"/>
    <w:rsid w:val="004C1216"/>
    <w:rsid w:val="004C196C"/>
    <w:rsid w:val="004C2AD6"/>
    <w:rsid w:val="004C4CDD"/>
    <w:rsid w:val="004C6D82"/>
    <w:rsid w:val="004D1763"/>
    <w:rsid w:val="004D21BC"/>
    <w:rsid w:val="004D58A2"/>
    <w:rsid w:val="004D5C11"/>
    <w:rsid w:val="004E04BA"/>
    <w:rsid w:val="004E1F6E"/>
    <w:rsid w:val="004F5E54"/>
    <w:rsid w:val="004F6267"/>
    <w:rsid w:val="00501340"/>
    <w:rsid w:val="005041F4"/>
    <w:rsid w:val="005069BE"/>
    <w:rsid w:val="0051064A"/>
    <w:rsid w:val="00512C76"/>
    <w:rsid w:val="00516D6E"/>
    <w:rsid w:val="0051761B"/>
    <w:rsid w:val="00527405"/>
    <w:rsid w:val="00530748"/>
    <w:rsid w:val="00533CCC"/>
    <w:rsid w:val="0053713E"/>
    <w:rsid w:val="00541BAA"/>
    <w:rsid w:val="00544585"/>
    <w:rsid w:val="0054520E"/>
    <w:rsid w:val="00546317"/>
    <w:rsid w:val="00547583"/>
    <w:rsid w:val="00556752"/>
    <w:rsid w:val="00557739"/>
    <w:rsid w:val="00560699"/>
    <w:rsid w:val="00567FC1"/>
    <w:rsid w:val="00570DD8"/>
    <w:rsid w:val="00576619"/>
    <w:rsid w:val="00577320"/>
    <w:rsid w:val="005853C0"/>
    <w:rsid w:val="00585A78"/>
    <w:rsid w:val="00591157"/>
    <w:rsid w:val="00593FA1"/>
    <w:rsid w:val="00596AA1"/>
    <w:rsid w:val="005A0151"/>
    <w:rsid w:val="005A19F1"/>
    <w:rsid w:val="005A2F5F"/>
    <w:rsid w:val="005A3A91"/>
    <w:rsid w:val="005A3E1E"/>
    <w:rsid w:val="005A51C3"/>
    <w:rsid w:val="005A66BF"/>
    <w:rsid w:val="005B1296"/>
    <w:rsid w:val="005B2CA7"/>
    <w:rsid w:val="005B34F8"/>
    <w:rsid w:val="005B6F76"/>
    <w:rsid w:val="005C1C15"/>
    <w:rsid w:val="005C4A6D"/>
    <w:rsid w:val="005C5082"/>
    <w:rsid w:val="005D4439"/>
    <w:rsid w:val="005D4EDE"/>
    <w:rsid w:val="005E0A7E"/>
    <w:rsid w:val="005E5237"/>
    <w:rsid w:val="005F066A"/>
    <w:rsid w:val="005F0A27"/>
    <w:rsid w:val="005F5A4A"/>
    <w:rsid w:val="005F6D36"/>
    <w:rsid w:val="005F720C"/>
    <w:rsid w:val="006029F8"/>
    <w:rsid w:val="00602D3D"/>
    <w:rsid w:val="00606525"/>
    <w:rsid w:val="006139DB"/>
    <w:rsid w:val="00616160"/>
    <w:rsid w:val="00616CD6"/>
    <w:rsid w:val="00622CE3"/>
    <w:rsid w:val="00624E5D"/>
    <w:rsid w:val="006270B5"/>
    <w:rsid w:val="006306D7"/>
    <w:rsid w:val="006330A6"/>
    <w:rsid w:val="006341A1"/>
    <w:rsid w:val="00642510"/>
    <w:rsid w:val="00644045"/>
    <w:rsid w:val="0064436D"/>
    <w:rsid w:val="006463F9"/>
    <w:rsid w:val="00650DE8"/>
    <w:rsid w:val="00656F80"/>
    <w:rsid w:val="0065753D"/>
    <w:rsid w:val="00660659"/>
    <w:rsid w:val="0067216F"/>
    <w:rsid w:val="00675CC8"/>
    <w:rsid w:val="00683427"/>
    <w:rsid w:val="00684344"/>
    <w:rsid w:val="006849D8"/>
    <w:rsid w:val="0069142C"/>
    <w:rsid w:val="006A0881"/>
    <w:rsid w:val="006A458E"/>
    <w:rsid w:val="006A472B"/>
    <w:rsid w:val="006A6651"/>
    <w:rsid w:val="006A7473"/>
    <w:rsid w:val="006A78BB"/>
    <w:rsid w:val="006B0943"/>
    <w:rsid w:val="006C29C6"/>
    <w:rsid w:val="006D1C6A"/>
    <w:rsid w:val="006D702A"/>
    <w:rsid w:val="006D70EF"/>
    <w:rsid w:val="006E0BC8"/>
    <w:rsid w:val="006F17E0"/>
    <w:rsid w:val="006F23BE"/>
    <w:rsid w:val="00704556"/>
    <w:rsid w:val="007074D0"/>
    <w:rsid w:val="00712828"/>
    <w:rsid w:val="0071555E"/>
    <w:rsid w:val="007229BD"/>
    <w:rsid w:val="00723287"/>
    <w:rsid w:val="00727D0F"/>
    <w:rsid w:val="007436C2"/>
    <w:rsid w:val="00746C67"/>
    <w:rsid w:val="00747840"/>
    <w:rsid w:val="00754A4B"/>
    <w:rsid w:val="0075694D"/>
    <w:rsid w:val="007607FB"/>
    <w:rsid w:val="00763775"/>
    <w:rsid w:val="00763A5F"/>
    <w:rsid w:val="007672AB"/>
    <w:rsid w:val="00770F8C"/>
    <w:rsid w:val="0077139A"/>
    <w:rsid w:val="007714DE"/>
    <w:rsid w:val="00775E37"/>
    <w:rsid w:val="007815C2"/>
    <w:rsid w:val="0078773B"/>
    <w:rsid w:val="007937C5"/>
    <w:rsid w:val="00794E01"/>
    <w:rsid w:val="007A59FC"/>
    <w:rsid w:val="007A5F82"/>
    <w:rsid w:val="007B3C04"/>
    <w:rsid w:val="007B3E96"/>
    <w:rsid w:val="007B676C"/>
    <w:rsid w:val="007B7A01"/>
    <w:rsid w:val="007C34A7"/>
    <w:rsid w:val="007C3EEF"/>
    <w:rsid w:val="007C6524"/>
    <w:rsid w:val="007C7C55"/>
    <w:rsid w:val="007D288C"/>
    <w:rsid w:val="007D36E3"/>
    <w:rsid w:val="007D735A"/>
    <w:rsid w:val="007D7C15"/>
    <w:rsid w:val="007E0F55"/>
    <w:rsid w:val="007E45AE"/>
    <w:rsid w:val="007E6874"/>
    <w:rsid w:val="007F343D"/>
    <w:rsid w:val="007F4C26"/>
    <w:rsid w:val="00801E33"/>
    <w:rsid w:val="008124D7"/>
    <w:rsid w:val="0081470E"/>
    <w:rsid w:val="00814839"/>
    <w:rsid w:val="00820697"/>
    <w:rsid w:val="008239AF"/>
    <w:rsid w:val="00824E1B"/>
    <w:rsid w:val="00826255"/>
    <w:rsid w:val="008279AC"/>
    <w:rsid w:val="008346DC"/>
    <w:rsid w:val="00837546"/>
    <w:rsid w:val="008401FA"/>
    <w:rsid w:val="00843470"/>
    <w:rsid w:val="008500B1"/>
    <w:rsid w:val="00855300"/>
    <w:rsid w:val="008578CD"/>
    <w:rsid w:val="00860B36"/>
    <w:rsid w:val="00860EAD"/>
    <w:rsid w:val="00864FC4"/>
    <w:rsid w:val="008669A8"/>
    <w:rsid w:val="00867EAB"/>
    <w:rsid w:val="00871BB1"/>
    <w:rsid w:val="00873E8B"/>
    <w:rsid w:val="00874291"/>
    <w:rsid w:val="00876590"/>
    <w:rsid w:val="00880357"/>
    <w:rsid w:val="00884D3E"/>
    <w:rsid w:val="008850E5"/>
    <w:rsid w:val="0088568E"/>
    <w:rsid w:val="008869A7"/>
    <w:rsid w:val="00891FBD"/>
    <w:rsid w:val="0089609E"/>
    <w:rsid w:val="008A0CB8"/>
    <w:rsid w:val="008A1F68"/>
    <w:rsid w:val="008A2622"/>
    <w:rsid w:val="008A38E5"/>
    <w:rsid w:val="008A3A52"/>
    <w:rsid w:val="008B029E"/>
    <w:rsid w:val="008B2F9C"/>
    <w:rsid w:val="008B35F5"/>
    <w:rsid w:val="008B4C14"/>
    <w:rsid w:val="008B4D48"/>
    <w:rsid w:val="008C1169"/>
    <w:rsid w:val="008C4365"/>
    <w:rsid w:val="008C5F08"/>
    <w:rsid w:val="008C7965"/>
    <w:rsid w:val="008D2AFC"/>
    <w:rsid w:val="008E178C"/>
    <w:rsid w:val="008E592B"/>
    <w:rsid w:val="008F0C7D"/>
    <w:rsid w:val="00902885"/>
    <w:rsid w:val="00904CE3"/>
    <w:rsid w:val="009056FC"/>
    <w:rsid w:val="00906723"/>
    <w:rsid w:val="00911953"/>
    <w:rsid w:val="0091236E"/>
    <w:rsid w:val="009201E5"/>
    <w:rsid w:val="00922B39"/>
    <w:rsid w:val="00927DE7"/>
    <w:rsid w:val="009334F4"/>
    <w:rsid w:val="009362E0"/>
    <w:rsid w:val="00937AAB"/>
    <w:rsid w:val="0094097F"/>
    <w:rsid w:val="0095120F"/>
    <w:rsid w:val="00951934"/>
    <w:rsid w:val="0095534C"/>
    <w:rsid w:val="0096126C"/>
    <w:rsid w:val="00966E20"/>
    <w:rsid w:val="0097574D"/>
    <w:rsid w:val="00977929"/>
    <w:rsid w:val="00981747"/>
    <w:rsid w:val="00981B1F"/>
    <w:rsid w:val="009873B5"/>
    <w:rsid w:val="009949AD"/>
    <w:rsid w:val="009A054C"/>
    <w:rsid w:val="009A7B57"/>
    <w:rsid w:val="009B0348"/>
    <w:rsid w:val="009B24D5"/>
    <w:rsid w:val="009B4410"/>
    <w:rsid w:val="009B48F8"/>
    <w:rsid w:val="009D0C50"/>
    <w:rsid w:val="009D258E"/>
    <w:rsid w:val="009D4507"/>
    <w:rsid w:val="009D5E82"/>
    <w:rsid w:val="009E0C23"/>
    <w:rsid w:val="009E7F80"/>
    <w:rsid w:val="009F03D5"/>
    <w:rsid w:val="009F25BE"/>
    <w:rsid w:val="009F6810"/>
    <w:rsid w:val="00A02D02"/>
    <w:rsid w:val="00A0367B"/>
    <w:rsid w:val="00A03E65"/>
    <w:rsid w:val="00A11B46"/>
    <w:rsid w:val="00A12789"/>
    <w:rsid w:val="00A1659E"/>
    <w:rsid w:val="00A20FFC"/>
    <w:rsid w:val="00A25509"/>
    <w:rsid w:val="00A25D1F"/>
    <w:rsid w:val="00A26ED8"/>
    <w:rsid w:val="00A33B83"/>
    <w:rsid w:val="00A439FF"/>
    <w:rsid w:val="00A47F24"/>
    <w:rsid w:val="00A50D32"/>
    <w:rsid w:val="00A51DFD"/>
    <w:rsid w:val="00A53565"/>
    <w:rsid w:val="00A53D14"/>
    <w:rsid w:val="00A551D6"/>
    <w:rsid w:val="00A5636E"/>
    <w:rsid w:val="00A62D4C"/>
    <w:rsid w:val="00A67917"/>
    <w:rsid w:val="00A70700"/>
    <w:rsid w:val="00A747E9"/>
    <w:rsid w:val="00A750FE"/>
    <w:rsid w:val="00A771F7"/>
    <w:rsid w:val="00A90932"/>
    <w:rsid w:val="00A9190C"/>
    <w:rsid w:val="00A9327C"/>
    <w:rsid w:val="00A954F2"/>
    <w:rsid w:val="00A9588A"/>
    <w:rsid w:val="00A97C59"/>
    <w:rsid w:val="00AA643D"/>
    <w:rsid w:val="00AB4110"/>
    <w:rsid w:val="00AB424C"/>
    <w:rsid w:val="00AB5BB4"/>
    <w:rsid w:val="00AB71BB"/>
    <w:rsid w:val="00AC4DA7"/>
    <w:rsid w:val="00AC6725"/>
    <w:rsid w:val="00AD7379"/>
    <w:rsid w:val="00AE02DA"/>
    <w:rsid w:val="00AE0C9C"/>
    <w:rsid w:val="00AE2E4F"/>
    <w:rsid w:val="00AE4B5E"/>
    <w:rsid w:val="00AE689A"/>
    <w:rsid w:val="00AE6E14"/>
    <w:rsid w:val="00AE6F80"/>
    <w:rsid w:val="00AF0228"/>
    <w:rsid w:val="00AF1B4C"/>
    <w:rsid w:val="00AF4B5A"/>
    <w:rsid w:val="00B00CE4"/>
    <w:rsid w:val="00B03E05"/>
    <w:rsid w:val="00B06FCA"/>
    <w:rsid w:val="00B130C4"/>
    <w:rsid w:val="00B13CB6"/>
    <w:rsid w:val="00B17F0B"/>
    <w:rsid w:val="00B21597"/>
    <w:rsid w:val="00B31559"/>
    <w:rsid w:val="00B34A85"/>
    <w:rsid w:val="00B36173"/>
    <w:rsid w:val="00B37672"/>
    <w:rsid w:val="00B42611"/>
    <w:rsid w:val="00B4459A"/>
    <w:rsid w:val="00B54A5D"/>
    <w:rsid w:val="00B565ED"/>
    <w:rsid w:val="00B631BD"/>
    <w:rsid w:val="00B63226"/>
    <w:rsid w:val="00B663B7"/>
    <w:rsid w:val="00B66EFF"/>
    <w:rsid w:val="00B807A1"/>
    <w:rsid w:val="00B807C5"/>
    <w:rsid w:val="00B80F7C"/>
    <w:rsid w:val="00B81C92"/>
    <w:rsid w:val="00B81DA4"/>
    <w:rsid w:val="00B83639"/>
    <w:rsid w:val="00B86613"/>
    <w:rsid w:val="00B90C0D"/>
    <w:rsid w:val="00B919BB"/>
    <w:rsid w:val="00B927AF"/>
    <w:rsid w:val="00B964BD"/>
    <w:rsid w:val="00B96B45"/>
    <w:rsid w:val="00B979D1"/>
    <w:rsid w:val="00BA1DCA"/>
    <w:rsid w:val="00BB04A5"/>
    <w:rsid w:val="00BB159E"/>
    <w:rsid w:val="00BB34F2"/>
    <w:rsid w:val="00BC4989"/>
    <w:rsid w:val="00BD1B81"/>
    <w:rsid w:val="00BE4307"/>
    <w:rsid w:val="00BE7E23"/>
    <w:rsid w:val="00BF166C"/>
    <w:rsid w:val="00BF5E47"/>
    <w:rsid w:val="00BF73D9"/>
    <w:rsid w:val="00C003C3"/>
    <w:rsid w:val="00C01698"/>
    <w:rsid w:val="00C113D5"/>
    <w:rsid w:val="00C23CC9"/>
    <w:rsid w:val="00C266A0"/>
    <w:rsid w:val="00C26AB9"/>
    <w:rsid w:val="00C2742B"/>
    <w:rsid w:val="00C31F11"/>
    <w:rsid w:val="00C3666B"/>
    <w:rsid w:val="00C409CF"/>
    <w:rsid w:val="00C4510F"/>
    <w:rsid w:val="00C4576A"/>
    <w:rsid w:val="00C46997"/>
    <w:rsid w:val="00C50C98"/>
    <w:rsid w:val="00C51484"/>
    <w:rsid w:val="00C51D23"/>
    <w:rsid w:val="00C52DF8"/>
    <w:rsid w:val="00C636DE"/>
    <w:rsid w:val="00C658FF"/>
    <w:rsid w:val="00C71193"/>
    <w:rsid w:val="00C71D4A"/>
    <w:rsid w:val="00C7368A"/>
    <w:rsid w:val="00C74EAD"/>
    <w:rsid w:val="00C851F4"/>
    <w:rsid w:val="00C930DA"/>
    <w:rsid w:val="00C9430D"/>
    <w:rsid w:val="00CA0FE7"/>
    <w:rsid w:val="00CA22EE"/>
    <w:rsid w:val="00CC0412"/>
    <w:rsid w:val="00CD356A"/>
    <w:rsid w:val="00CD54E7"/>
    <w:rsid w:val="00CE45C0"/>
    <w:rsid w:val="00CE659B"/>
    <w:rsid w:val="00D008BF"/>
    <w:rsid w:val="00D01629"/>
    <w:rsid w:val="00D072DC"/>
    <w:rsid w:val="00D11193"/>
    <w:rsid w:val="00D116FA"/>
    <w:rsid w:val="00D13631"/>
    <w:rsid w:val="00D16F91"/>
    <w:rsid w:val="00D179E4"/>
    <w:rsid w:val="00D17D74"/>
    <w:rsid w:val="00D2022F"/>
    <w:rsid w:val="00D23603"/>
    <w:rsid w:val="00D27CC8"/>
    <w:rsid w:val="00D36D5F"/>
    <w:rsid w:val="00D40B40"/>
    <w:rsid w:val="00D41EA7"/>
    <w:rsid w:val="00D47DB5"/>
    <w:rsid w:val="00D545A9"/>
    <w:rsid w:val="00D64785"/>
    <w:rsid w:val="00D6691D"/>
    <w:rsid w:val="00D85A00"/>
    <w:rsid w:val="00D870F2"/>
    <w:rsid w:val="00D901DB"/>
    <w:rsid w:val="00D90617"/>
    <w:rsid w:val="00D933E7"/>
    <w:rsid w:val="00D93A02"/>
    <w:rsid w:val="00D96C6A"/>
    <w:rsid w:val="00DA1F9C"/>
    <w:rsid w:val="00DB36AA"/>
    <w:rsid w:val="00DC27AA"/>
    <w:rsid w:val="00DC62C8"/>
    <w:rsid w:val="00DC7EB7"/>
    <w:rsid w:val="00DC7FDA"/>
    <w:rsid w:val="00DD2554"/>
    <w:rsid w:val="00DD29E5"/>
    <w:rsid w:val="00DE0EAE"/>
    <w:rsid w:val="00DE11F2"/>
    <w:rsid w:val="00DE2275"/>
    <w:rsid w:val="00DE2AD7"/>
    <w:rsid w:val="00DE3542"/>
    <w:rsid w:val="00DE5C1A"/>
    <w:rsid w:val="00DF553B"/>
    <w:rsid w:val="00DF66C4"/>
    <w:rsid w:val="00E003B9"/>
    <w:rsid w:val="00E04E74"/>
    <w:rsid w:val="00E1015B"/>
    <w:rsid w:val="00E13A7D"/>
    <w:rsid w:val="00E166CF"/>
    <w:rsid w:val="00E16AF1"/>
    <w:rsid w:val="00E179D4"/>
    <w:rsid w:val="00E22DA9"/>
    <w:rsid w:val="00E235B6"/>
    <w:rsid w:val="00E246D7"/>
    <w:rsid w:val="00E26B2C"/>
    <w:rsid w:val="00E345B5"/>
    <w:rsid w:val="00E435FA"/>
    <w:rsid w:val="00E458C3"/>
    <w:rsid w:val="00E472ED"/>
    <w:rsid w:val="00E477F7"/>
    <w:rsid w:val="00E53844"/>
    <w:rsid w:val="00E548DC"/>
    <w:rsid w:val="00E54E3B"/>
    <w:rsid w:val="00E572BC"/>
    <w:rsid w:val="00E572E2"/>
    <w:rsid w:val="00E57820"/>
    <w:rsid w:val="00E62E75"/>
    <w:rsid w:val="00E65E42"/>
    <w:rsid w:val="00E75C2B"/>
    <w:rsid w:val="00E802D4"/>
    <w:rsid w:val="00E85BCC"/>
    <w:rsid w:val="00E90A3A"/>
    <w:rsid w:val="00E90ADA"/>
    <w:rsid w:val="00E95E0B"/>
    <w:rsid w:val="00E97571"/>
    <w:rsid w:val="00E97912"/>
    <w:rsid w:val="00E97CCF"/>
    <w:rsid w:val="00EA1FEB"/>
    <w:rsid w:val="00EA7C94"/>
    <w:rsid w:val="00EB14DF"/>
    <w:rsid w:val="00EB5F61"/>
    <w:rsid w:val="00EC03E0"/>
    <w:rsid w:val="00EC320A"/>
    <w:rsid w:val="00EC33A9"/>
    <w:rsid w:val="00EC4025"/>
    <w:rsid w:val="00EC5D41"/>
    <w:rsid w:val="00EC7D85"/>
    <w:rsid w:val="00EC7EDB"/>
    <w:rsid w:val="00ED25B8"/>
    <w:rsid w:val="00ED56DA"/>
    <w:rsid w:val="00ED7D06"/>
    <w:rsid w:val="00EE15B8"/>
    <w:rsid w:val="00EE2438"/>
    <w:rsid w:val="00EE2626"/>
    <w:rsid w:val="00EE2DB7"/>
    <w:rsid w:val="00EE2F7E"/>
    <w:rsid w:val="00EE60E3"/>
    <w:rsid w:val="00EF0150"/>
    <w:rsid w:val="00EF257B"/>
    <w:rsid w:val="00EF4FF5"/>
    <w:rsid w:val="00EF6BCD"/>
    <w:rsid w:val="00F00C4F"/>
    <w:rsid w:val="00F01805"/>
    <w:rsid w:val="00F0233C"/>
    <w:rsid w:val="00F02410"/>
    <w:rsid w:val="00F03574"/>
    <w:rsid w:val="00F07CE6"/>
    <w:rsid w:val="00F1250F"/>
    <w:rsid w:val="00F1355D"/>
    <w:rsid w:val="00F14489"/>
    <w:rsid w:val="00F15CFF"/>
    <w:rsid w:val="00F23C55"/>
    <w:rsid w:val="00F263DD"/>
    <w:rsid w:val="00F32C67"/>
    <w:rsid w:val="00F3527D"/>
    <w:rsid w:val="00F37921"/>
    <w:rsid w:val="00F4109E"/>
    <w:rsid w:val="00F418F2"/>
    <w:rsid w:val="00F42166"/>
    <w:rsid w:val="00F432C1"/>
    <w:rsid w:val="00F45750"/>
    <w:rsid w:val="00F544F3"/>
    <w:rsid w:val="00F54BBF"/>
    <w:rsid w:val="00F6147E"/>
    <w:rsid w:val="00F62450"/>
    <w:rsid w:val="00F71A94"/>
    <w:rsid w:val="00F72CC9"/>
    <w:rsid w:val="00F776DD"/>
    <w:rsid w:val="00F84708"/>
    <w:rsid w:val="00F86325"/>
    <w:rsid w:val="00F91EE3"/>
    <w:rsid w:val="00F92397"/>
    <w:rsid w:val="00F93AFF"/>
    <w:rsid w:val="00FA0750"/>
    <w:rsid w:val="00FA7D37"/>
    <w:rsid w:val="00FB00DD"/>
    <w:rsid w:val="00FB51FA"/>
    <w:rsid w:val="00FC030A"/>
    <w:rsid w:val="00FC3043"/>
    <w:rsid w:val="00FC7265"/>
    <w:rsid w:val="00FD03DD"/>
    <w:rsid w:val="00FD285A"/>
    <w:rsid w:val="00FE243E"/>
    <w:rsid w:val="00FE2482"/>
    <w:rsid w:val="00FE46F9"/>
    <w:rsid w:val="00FF250C"/>
    <w:rsid w:val="00FF4893"/>
    <w:rsid w:val="00FF5F67"/>
    <w:rsid w:val="00FF6A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D6EEE-E5B9-48DB-B395-ECBA6AD9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92B"/>
    <w:rPr>
      <w:sz w:val="24"/>
    </w:rPr>
  </w:style>
  <w:style w:type="paragraph" w:styleId="berschrift1">
    <w:name w:val="heading 1"/>
    <w:basedOn w:val="Standard"/>
    <w:next w:val="Standard"/>
    <w:qFormat/>
    <w:rsid w:val="008E592B"/>
    <w:pPr>
      <w:keepNext/>
      <w:widowControl w:val="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8E592B"/>
    <w:pPr>
      <w:keepNext/>
      <w:widowControl w:val="0"/>
      <w:ind w:left="360"/>
      <w:outlineLvl w:val="1"/>
    </w:pPr>
  </w:style>
  <w:style w:type="paragraph" w:styleId="berschrift6">
    <w:name w:val="heading 6"/>
    <w:basedOn w:val="Standard"/>
    <w:next w:val="Standard"/>
    <w:qFormat/>
    <w:rsid w:val="008E592B"/>
    <w:pPr>
      <w:keepNext/>
      <w:outlineLvl w:val="5"/>
    </w:pPr>
    <w:rPr>
      <w:sz w:val="28"/>
      <w:u w:val="single"/>
    </w:rPr>
  </w:style>
  <w:style w:type="paragraph" w:styleId="berschrift7">
    <w:name w:val="heading 7"/>
    <w:basedOn w:val="Standard"/>
    <w:next w:val="Standard"/>
    <w:qFormat/>
    <w:rsid w:val="008E592B"/>
    <w:pPr>
      <w:keepNext/>
      <w:outlineLvl w:val="6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E592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592B"/>
  </w:style>
  <w:style w:type="paragraph" w:styleId="Textkrper">
    <w:name w:val="Body Text"/>
    <w:basedOn w:val="Standard"/>
    <w:rsid w:val="008E592B"/>
    <w:pPr>
      <w:jc w:val="both"/>
    </w:pPr>
  </w:style>
  <w:style w:type="paragraph" w:styleId="Sprechblasentext">
    <w:name w:val="Balloon Text"/>
    <w:basedOn w:val="Standard"/>
    <w:link w:val="SprechblasentextZchn"/>
    <w:semiHidden/>
    <w:unhideWhenUsed/>
    <w:rsid w:val="004D21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4D21BC"/>
    <w:rPr>
      <w:rFonts w:ascii="Segoe UI" w:hAnsi="Segoe UI" w:cs="Segoe UI"/>
      <w:sz w:val="18"/>
      <w:szCs w:val="18"/>
    </w:rPr>
  </w:style>
  <w:style w:type="character" w:customStyle="1" w:styleId="acopre">
    <w:name w:val="acopre"/>
    <w:rsid w:val="007C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KONZIS</vt:lpstr>
    </vt:vector>
  </TitlesOfParts>
  <Company>Users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KONZIS</dc:title>
  <dc:subject/>
  <dc:creator>Hr.Pfennig</dc:creator>
  <cp:keywords/>
  <cp:lastModifiedBy>rainer.pfennig</cp:lastModifiedBy>
  <cp:revision>3</cp:revision>
  <cp:lastPrinted>2016-10-13T12:06:00Z</cp:lastPrinted>
  <dcterms:created xsi:type="dcterms:W3CDTF">2021-08-06T17:46:00Z</dcterms:created>
  <dcterms:modified xsi:type="dcterms:W3CDTF">2021-08-06T17:51:00Z</dcterms:modified>
</cp:coreProperties>
</file>